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90" w:rsidRPr="006C5290" w:rsidRDefault="006C5290" w:rsidP="006C52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Вниманию проектных организаций!</w:t>
      </w:r>
    </w:p>
    <w:p w:rsidR="006C5290" w:rsidRDefault="006C5290" w:rsidP="006C52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</w:p>
    <w:p w:rsidR="003C13A9" w:rsidRPr="006C5290" w:rsidRDefault="003C13A9" w:rsidP="006C52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6C5290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В рамках реализации проекта международной технической помощи «Участие общественности и эффективное управление водными ресурсами в Мостовском районе» Мостовским </w:t>
      </w:r>
      <w:r w:rsidR="006C5290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РУП ЖКХ</w:t>
      </w:r>
      <w:r w:rsidRPr="006C5290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 проводится тендер </w:t>
      </w:r>
      <w:r w:rsidR="006C5290" w:rsidRPr="006C5290">
        <w:rPr>
          <w:rStyle w:val="fieldfield--name-titlefield--type-stringfield--label-hidden"/>
          <w:rFonts w:ascii="Arial" w:hAnsi="Arial" w:cs="Arial"/>
          <w:color w:val="0070C0"/>
          <w:sz w:val="36"/>
          <w:szCs w:val="36"/>
        </w:rPr>
        <w:t xml:space="preserve">по </w:t>
      </w:r>
      <w:r w:rsidR="006C5290" w:rsidRPr="006C5290">
        <w:rPr>
          <w:rFonts w:ascii="Arial" w:hAnsi="Arial" w:cs="Arial"/>
          <w:color w:val="0070C0"/>
          <w:sz w:val="36"/>
          <w:szCs w:val="36"/>
        </w:rPr>
        <w:t xml:space="preserve">выбору подрядной организации на выполнение проектно-изыскательских работ  по объекту «Техническая модернизация очистных сооружений канализации в </w:t>
      </w:r>
      <w:proofErr w:type="spellStart"/>
      <w:r w:rsidR="006C5290" w:rsidRPr="006C5290">
        <w:rPr>
          <w:rFonts w:ascii="Arial" w:hAnsi="Arial" w:cs="Arial"/>
          <w:color w:val="0070C0"/>
          <w:sz w:val="36"/>
          <w:szCs w:val="36"/>
        </w:rPr>
        <w:t>агрогородке</w:t>
      </w:r>
      <w:proofErr w:type="spellEnd"/>
      <w:r w:rsidR="006C5290" w:rsidRPr="006C5290">
        <w:rPr>
          <w:rFonts w:ascii="Arial" w:hAnsi="Arial" w:cs="Arial"/>
          <w:color w:val="0070C0"/>
          <w:sz w:val="36"/>
          <w:szCs w:val="36"/>
        </w:rPr>
        <w:t xml:space="preserve"> </w:t>
      </w:r>
      <w:proofErr w:type="spellStart"/>
      <w:r w:rsidR="006C5290" w:rsidRPr="006C5290">
        <w:rPr>
          <w:rFonts w:ascii="Arial" w:hAnsi="Arial" w:cs="Arial"/>
          <w:color w:val="0070C0"/>
          <w:sz w:val="36"/>
          <w:szCs w:val="36"/>
        </w:rPr>
        <w:t>Голубы</w:t>
      </w:r>
      <w:proofErr w:type="spellEnd"/>
      <w:r w:rsidR="006C5290" w:rsidRPr="006C5290">
        <w:rPr>
          <w:rFonts w:ascii="Arial" w:hAnsi="Arial" w:cs="Arial"/>
          <w:color w:val="0070C0"/>
          <w:sz w:val="36"/>
          <w:szCs w:val="36"/>
        </w:rPr>
        <w:t xml:space="preserve"> Мостовского района с применением песчано-гравийных фильтров»</w:t>
      </w:r>
      <w:r w:rsidRPr="006C529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</w:p>
    <w:p w:rsidR="003C13A9" w:rsidRPr="006C5290" w:rsidRDefault="003C13A9" w:rsidP="003C13A9">
      <w:pPr>
        <w:spacing w:after="0" w:line="225" w:lineRule="atLeast"/>
        <w:jc w:val="center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6C5290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 </w:t>
      </w:r>
    </w:p>
    <w:p w:rsidR="003C13A9" w:rsidRPr="006C5290" w:rsidRDefault="003C13A9" w:rsidP="003C13A9">
      <w:pPr>
        <w:spacing w:after="188" w:line="225" w:lineRule="atLeast"/>
        <w:jc w:val="center"/>
        <w:rPr>
          <w:rFonts w:ascii="Arial" w:eastAsia="Times New Roman" w:hAnsi="Arial" w:cs="Arial"/>
          <w:color w:val="0070C0"/>
          <w:sz w:val="27"/>
          <w:szCs w:val="27"/>
          <w:lang w:eastAsia="ru-RU"/>
        </w:rPr>
      </w:pPr>
      <w:r w:rsidRPr="006C5290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 </w:t>
      </w:r>
    </w:p>
    <w:p w:rsidR="004C6816" w:rsidRDefault="004C6816"/>
    <w:sectPr w:rsidR="004C6816" w:rsidSect="004C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3A9"/>
    <w:rsid w:val="00312902"/>
    <w:rsid w:val="003C13A9"/>
    <w:rsid w:val="004C6816"/>
    <w:rsid w:val="006C5290"/>
    <w:rsid w:val="0084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vw">
    <w:name w:val="avw"/>
    <w:basedOn w:val="a0"/>
    <w:rsid w:val="003C13A9"/>
  </w:style>
  <w:style w:type="character" w:customStyle="1" w:styleId="fieldfield--name-titlefield--type-stringfield--label-hidden">
    <w:name w:val="field field--name-title field--type-string field--label-hidden"/>
    <w:basedOn w:val="a0"/>
    <w:rsid w:val="006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93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85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92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45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83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70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6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6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174912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83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70540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655462">
                              <w:marLeft w:val="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2020-07-30T12:31:00Z</dcterms:created>
  <dcterms:modified xsi:type="dcterms:W3CDTF">2020-07-30T12:31:00Z</dcterms:modified>
</cp:coreProperties>
</file>