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1A3B9C" w14:textId="77777777" w:rsidR="00C01B90" w:rsidRDefault="00C01B90" w:rsidP="007A41D0">
      <w:pPr>
        <w:tabs>
          <w:tab w:val="left" w:pos="1560"/>
        </w:tabs>
        <w:jc w:val="center"/>
        <w:rPr>
          <w:sz w:val="28"/>
          <w:szCs w:val="28"/>
          <w:lang w:val="ru-RU"/>
        </w:rPr>
      </w:pPr>
    </w:p>
    <w:p w14:paraId="185E8735" w14:textId="2290E126" w:rsidR="007A41D0" w:rsidRDefault="007A41D0" w:rsidP="007A41D0">
      <w:pPr>
        <w:tabs>
          <w:tab w:val="left" w:pos="1560"/>
        </w:tabs>
        <w:jc w:val="center"/>
        <w:rPr>
          <w:sz w:val="28"/>
          <w:szCs w:val="28"/>
          <w:lang w:val="ru-RU"/>
        </w:rPr>
      </w:pPr>
      <w:r w:rsidRPr="00B6084A">
        <w:rPr>
          <w:sz w:val="28"/>
          <w:szCs w:val="28"/>
          <w:lang w:val="ru-RU"/>
        </w:rPr>
        <w:t>ГРАФИК</w:t>
      </w:r>
      <w:r>
        <w:rPr>
          <w:sz w:val="28"/>
          <w:szCs w:val="28"/>
          <w:lang w:val="ru-RU"/>
        </w:rPr>
        <w:t xml:space="preserve"> ПРОВЕДЕНИЯ ПРЯМЫХ ТЕЛЕФОННЫХ ЛИНИЙ</w:t>
      </w:r>
    </w:p>
    <w:p w14:paraId="7D75BDBD" w14:textId="286D8A1E" w:rsidR="007A41D0" w:rsidRDefault="007A41D0" w:rsidP="007A41D0">
      <w:pPr>
        <w:tabs>
          <w:tab w:val="left" w:pos="1560"/>
        </w:tabs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 НАСЕЛЕНИЕМ НА 2026</w:t>
      </w:r>
      <w:r w:rsidRPr="00B6084A">
        <w:rPr>
          <w:sz w:val="28"/>
          <w:szCs w:val="28"/>
          <w:lang w:val="ru-RU"/>
        </w:rPr>
        <w:t xml:space="preserve"> ГОД</w:t>
      </w:r>
    </w:p>
    <w:p w14:paraId="0D586E74" w14:textId="77777777" w:rsidR="00C01B90" w:rsidRPr="00B6084A" w:rsidRDefault="00C01B90" w:rsidP="007A41D0">
      <w:pPr>
        <w:tabs>
          <w:tab w:val="left" w:pos="1560"/>
        </w:tabs>
        <w:jc w:val="center"/>
        <w:rPr>
          <w:sz w:val="28"/>
          <w:szCs w:val="28"/>
          <w:lang w:val="ru-RU"/>
        </w:rPr>
      </w:pPr>
    </w:p>
    <w:p w14:paraId="28FCF26C" w14:textId="77777777" w:rsidR="007A41D0" w:rsidRPr="00B6084A" w:rsidRDefault="007A41D0" w:rsidP="007A41D0">
      <w:pPr>
        <w:tabs>
          <w:tab w:val="left" w:pos="1560"/>
        </w:tabs>
        <w:jc w:val="center"/>
        <w:rPr>
          <w:sz w:val="28"/>
          <w:szCs w:val="28"/>
          <w:lang w:val="ru-RU"/>
        </w:rPr>
      </w:pPr>
    </w:p>
    <w:tbl>
      <w:tblPr>
        <w:tblStyle w:val="a8"/>
        <w:tblW w:w="1375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977"/>
        <w:gridCol w:w="3544"/>
        <w:gridCol w:w="2410"/>
        <w:gridCol w:w="2155"/>
        <w:gridCol w:w="2664"/>
      </w:tblGrid>
      <w:tr w:rsidR="00794FD7" w:rsidRPr="00B6084A" w14:paraId="469DC97B" w14:textId="77777777" w:rsidTr="00DC2A48">
        <w:tc>
          <w:tcPr>
            <w:tcW w:w="2977" w:type="dxa"/>
          </w:tcPr>
          <w:p w14:paraId="64E1B45D" w14:textId="77777777" w:rsidR="00794FD7" w:rsidRDefault="00794FD7" w:rsidP="00794FD7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</w:p>
          <w:p w14:paraId="3EA6380A" w14:textId="41D147A0" w:rsidR="00794FD7" w:rsidRPr="00B6084A" w:rsidRDefault="00794FD7" w:rsidP="00794FD7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Pr="00B6084A">
              <w:rPr>
                <w:sz w:val="28"/>
                <w:szCs w:val="28"/>
                <w:lang w:val="ru-RU"/>
              </w:rPr>
              <w:t xml:space="preserve">ата </w:t>
            </w:r>
            <w:r>
              <w:rPr>
                <w:sz w:val="28"/>
                <w:szCs w:val="28"/>
                <w:lang w:val="ru-RU"/>
              </w:rPr>
              <w:t>проведения</w:t>
            </w:r>
          </w:p>
        </w:tc>
        <w:tc>
          <w:tcPr>
            <w:tcW w:w="3544" w:type="dxa"/>
          </w:tcPr>
          <w:p w14:paraId="15920790" w14:textId="77777777" w:rsidR="00794FD7" w:rsidRDefault="00794FD7" w:rsidP="00794FD7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</w:t>
            </w:r>
            <w:r w:rsidRPr="00B6084A">
              <w:rPr>
                <w:sz w:val="28"/>
                <w:szCs w:val="28"/>
                <w:lang w:val="ru-RU"/>
              </w:rPr>
              <w:t xml:space="preserve">есто </w:t>
            </w:r>
          </w:p>
          <w:p w14:paraId="427628D5" w14:textId="1E38D616" w:rsidR="00794FD7" w:rsidRPr="00B6084A" w:rsidRDefault="00794FD7" w:rsidP="00794FD7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B6084A">
              <w:rPr>
                <w:sz w:val="28"/>
                <w:szCs w:val="28"/>
                <w:lang w:val="ru-RU"/>
              </w:rPr>
              <w:t xml:space="preserve">проведения </w:t>
            </w:r>
          </w:p>
        </w:tc>
        <w:tc>
          <w:tcPr>
            <w:tcW w:w="2410" w:type="dxa"/>
          </w:tcPr>
          <w:p w14:paraId="4A0955C2" w14:textId="2EE162AA" w:rsidR="00794FD7" w:rsidRDefault="00794FD7" w:rsidP="00794FD7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Номер «Прямой телефонной линии»</w:t>
            </w:r>
          </w:p>
        </w:tc>
        <w:tc>
          <w:tcPr>
            <w:tcW w:w="2155" w:type="dxa"/>
          </w:tcPr>
          <w:p w14:paraId="7B6CAFD8" w14:textId="77777777" w:rsidR="00794FD7" w:rsidRDefault="00794FD7" w:rsidP="00794FD7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</w:p>
          <w:p w14:paraId="2547AD61" w14:textId="13A2F1E6" w:rsidR="00794FD7" w:rsidRPr="00B6084A" w:rsidRDefault="00794FD7" w:rsidP="00794FD7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Pr="00B6084A">
              <w:rPr>
                <w:sz w:val="28"/>
                <w:szCs w:val="28"/>
                <w:lang w:val="ru-RU"/>
              </w:rPr>
              <w:t>олжность</w:t>
            </w:r>
          </w:p>
        </w:tc>
        <w:tc>
          <w:tcPr>
            <w:tcW w:w="2664" w:type="dxa"/>
          </w:tcPr>
          <w:p w14:paraId="49D334CF" w14:textId="035D4657" w:rsidR="00794FD7" w:rsidRPr="00B6084A" w:rsidRDefault="00794FD7" w:rsidP="00794FD7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</w:t>
            </w:r>
            <w:r w:rsidRPr="00B6084A">
              <w:rPr>
                <w:sz w:val="28"/>
                <w:szCs w:val="28"/>
                <w:lang w:val="ru-RU"/>
              </w:rPr>
              <w:t>амилия, имя, отчество руководителя</w:t>
            </w:r>
          </w:p>
        </w:tc>
      </w:tr>
      <w:tr w:rsidR="003F467E" w:rsidRPr="00203B68" w14:paraId="054CEABF" w14:textId="77777777" w:rsidTr="00DC2A48">
        <w:tc>
          <w:tcPr>
            <w:tcW w:w="2977" w:type="dxa"/>
          </w:tcPr>
          <w:p w14:paraId="1D67DD17" w14:textId="77777777" w:rsidR="003F467E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</w:p>
          <w:p w14:paraId="34996E4F" w14:textId="77777777" w:rsidR="003F467E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 октября 2026 года</w:t>
            </w:r>
          </w:p>
          <w:p w14:paraId="02CEA454" w14:textId="1CFC7D83" w:rsidR="003F467E" w:rsidRPr="00B6084A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</w:tcPr>
          <w:p w14:paraId="4C82CC3C" w14:textId="3F1DEDE1" w:rsidR="003F467E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626C84">
              <w:rPr>
                <w:sz w:val="28"/>
                <w:szCs w:val="28"/>
                <w:lang w:val="ru-RU"/>
              </w:rPr>
              <w:t>Административное здание Мостовского РУП ЖКХ, ул. 40 лет БССР, 8</w:t>
            </w:r>
          </w:p>
        </w:tc>
        <w:tc>
          <w:tcPr>
            <w:tcW w:w="2410" w:type="dxa"/>
          </w:tcPr>
          <w:p w14:paraId="5BEF59C0" w14:textId="77777777" w:rsidR="003F467E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</w:p>
          <w:p w14:paraId="05CB6E39" w14:textId="2099190C" w:rsidR="003F467E" w:rsidRPr="00F740B7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096DBB">
              <w:rPr>
                <w:sz w:val="28"/>
                <w:szCs w:val="28"/>
                <w:lang w:val="ru-RU"/>
              </w:rPr>
              <w:t>6-47-4</w:t>
            </w:r>
            <w:r w:rsidR="004D60E7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155" w:type="dxa"/>
          </w:tcPr>
          <w:p w14:paraId="685039CD" w14:textId="679AC7EF" w:rsidR="003F467E" w:rsidRPr="00F740B7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A66AD0">
              <w:rPr>
                <w:sz w:val="28"/>
                <w:szCs w:val="28"/>
                <w:lang w:val="ru-RU"/>
              </w:rPr>
              <w:t>аместитель директора по идеологической работе</w:t>
            </w:r>
          </w:p>
        </w:tc>
        <w:tc>
          <w:tcPr>
            <w:tcW w:w="2664" w:type="dxa"/>
          </w:tcPr>
          <w:p w14:paraId="4F2A6245" w14:textId="77777777" w:rsidR="003F467E" w:rsidRPr="00A66AD0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A66AD0">
              <w:rPr>
                <w:sz w:val="28"/>
                <w:szCs w:val="28"/>
                <w:lang w:val="ru-RU"/>
              </w:rPr>
              <w:t xml:space="preserve">Хлыстик </w:t>
            </w:r>
          </w:p>
          <w:p w14:paraId="2808C9B5" w14:textId="77777777" w:rsidR="003F467E" w:rsidRPr="00A66AD0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A66AD0">
              <w:rPr>
                <w:sz w:val="28"/>
                <w:szCs w:val="28"/>
                <w:lang w:val="ru-RU"/>
              </w:rPr>
              <w:t>Анна</w:t>
            </w:r>
          </w:p>
          <w:p w14:paraId="369B77BA" w14:textId="742EFA05" w:rsidR="003F467E" w:rsidRPr="00F740B7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A66AD0">
              <w:rPr>
                <w:sz w:val="28"/>
                <w:szCs w:val="28"/>
                <w:lang w:val="ru-RU"/>
              </w:rPr>
              <w:t xml:space="preserve"> Геннадьевна</w:t>
            </w:r>
          </w:p>
        </w:tc>
      </w:tr>
      <w:tr w:rsidR="003F467E" w:rsidRPr="00626C84" w14:paraId="01AB5B1D" w14:textId="77777777" w:rsidTr="00DC2A48">
        <w:tc>
          <w:tcPr>
            <w:tcW w:w="2977" w:type="dxa"/>
          </w:tcPr>
          <w:p w14:paraId="65516EF6" w14:textId="77777777" w:rsidR="003F467E" w:rsidRPr="00B6084A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</w:p>
          <w:p w14:paraId="258D9C6C" w14:textId="001AB813" w:rsidR="003F467E" w:rsidRPr="00B6084A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074DF3">
              <w:rPr>
                <w:sz w:val="28"/>
                <w:szCs w:val="28"/>
                <w:lang w:val="ru-RU"/>
              </w:rPr>
              <w:t>20</w:t>
            </w:r>
            <w:r>
              <w:rPr>
                <w:sz w:val="28"/>
                <w:szCs w:val="28"/>
                <w:lang w:val="ru-RU"/>
              </w:rPr>
              <w:t xml:space="preserve"> ноября 2026</w:t>
            </w:r>
            <w:r w:rsidRPr="00B6084A">
              <w:rPr>
                <w:sz w:val="28"/>
                <w:szCs w:val="28"/>
                <w:lang w:val="ru-RU"/>
              </w:rPr>
              <w:t xml:space="preserve"> года</w:t>
            </w:r>
          </w:p>
        </w:tc>
        <w:tc>
          <w:tcPr>
            <w:tcW w:w="3544" w:type="dxa"/>
          </w:tcPr>
          <w:p w14:paraId="44B69F7E" w14:textId="5613A6A2" w:rsidR="003F467E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Административное здание Мостовского РУП ЖКХ, ул. 40 лет БССР, 8</w:t>
            </w:r>
          </w:p>
        </w:tc>
        <w:tc>
          <w:tcPr>
            <w:tcW w:w="2410" w:type="dxa"/>
          </w:tcPr>
          <w:p w14:paraId="6E2DEDA3" w14:textId="77777777" w:rsidR="003F467E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</w:p>
          <w:p w14:paraId="15ED9F49" w14:textId="718C1B9F" w:rsidR="003F467E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203B68">
              <w:rPr>
                <w:sz w:val="28"/>
                <w:szCs w:val="28"/>
                <w:lang w:val="ru-RU"/>
              </w:rPr>
              <w:t>6-47-</w:t>
            </w:r>
            <w:r w:rsidR="004D60E7">
              <w:rPr>
                <w:sz w:val="28"/>
                <w:szCs w:val="28"/>
                <w:lang w:val="ru-RU"/>
              </w:rPr>
              <w:t>43</w:t>
            </w:r>
          </w:p>
        </w:tc>
        <w:tc>
          <w:tcPr>
            <w:tcW w:w="2155" w:type="dxa"/>
          </w:tcPr>
          <w:p w14:paraId="58046293" w14:textId="2B991666" w:rsidR="003F467E" w:rsidRPr="00B6084A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A66AD0">
              <w:rPr>
                <w:sz w:val="28"/>
                <w:szCs w:val="28"/>
                <w:lang w:val="ru-RU"/>
              </w:rPr>
              <w:t>заместитель директора по строительству</w:t>
            </w:r>
          </w:p>
        </w:tc>
        <w:tc>
          <w:tcPr>
            <w:tcW w:w="2664" w:type="dxa"/>
          </w:tcPr>
          <w:p w14:paraId="48A5083D" w14:textId="77777777" w:rsidR="003F467E" w:rsidRPr="00A66AD0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A66AD0">
              <w:rPr>
                <w:sz w:val="28"/>
                <w:szCs w:val="28"/>
                <w:lang w:val="ru-RU"/>
              </w:rPr>
              <w:t>Жичко</w:t>
            </w:r>
            <w:proofErr w:type="spellEnd"/>
            <w:r w:rsidRPr="00A66AD0">
              <w:rPr>
                <w:sz w:val="28"/>
                <w:szCs w:val="28"/>
                <w:lang w:val="ru-RU"/>
              </w:rPr>
              <w:t xml:space="preserve"> </w:t>
            </w:r>
          </w:p>
          <w:p w14:paraId="7E39E745" w14:textId="77777777" w:rsidR="003F467E" w:rsidRPr="00A66AD0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A66AD0">
              <w:rPr>
                <w:sz w:val="28"/>
                <w:szCs w:val="28"/>
                <w:lang w:val="ru-RU"/>
              </w:rPr>
              <w:t>Александр</w:t>
            </w:r>
          </w:p>
          <w:p w14:paraId="1450FA9F" w14:textId="0E6A3D7A" w:rsidR="003F467E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A66AD0">
              <w:rPr>
                <w:sz w:val="28"/>
                <w:szCs w:val="28"/>
                <w:lang w:val="ru-RU"/>
              </w:rPr>
              <w:t>Анатольевич</w:t>
            </w:r>
          </w:p>
        </w:tc>
      </w:tr>
      <w:tr w:rsidR="003F467E" w:rsidRPr="00DB2F6B" w14:paraId="12A36032" w14:textId="77777777" w:rsidTr="00DC2A48">
        <w:tc>
          <w:tcPr>
            <w:tcW w:w="2977" w:type="dxa"/>
          </w:tcPr>
          <w:p w14:paraId="5312ECEB" w14:textId="77777777" w:rsidR="003F467E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</w:p>
          <w:p w14:paraId="30A2FE0A" w14:textId="1817CBDD" w:rsidR="003F467E" w:rsidRPr="00B6084A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8F42DA"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  <w:lang w:val="ru-RU"/>
              </w:rPr>
              <w:t>4</w:t>
            </w:r>
            <w:r w:rsidRPr="00A66AD0">
              <w:rPr>
                <w:color w:val="FF0000"/>
                <w:sz w:val="28"/>
                <w:szCs w:val="28"/>
                <w:lang w:val="ru-RU"/>
              </w:rPr>
              <w:t xml:space="preserve"> </w:t>
            </w:r>
            <w:r w:rsidRPr="008F42DA">
              <w:rPr>
                <w:sz w:val="28"/>
                <w:szCs w:val="28"/>
                <w:lang w:val="ru-RU"/>
              </w:rPr>
              <w:t xml:space="preserve">декабря </w:t>
            </w:r>
            <w:r>
              <w:rPr>
                <w:sz w:val="28"/>
                <w:szCs w:val="28"/>
                <w:lang w:val="ru-RU"/>
              </w:rPr>
              <w:t>2026 года</w:t>
            </w:r>
          </w:p>
        </w:tc>
        <w:tc>
          <w:tcPr>
            <w:tcW w:w="3544" w:type="dxa"/>
          </w:tcPr>
          <w:p w14:paraId="15673506" w14:textId="3B5C183E" w:rsidR="003F467E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 w:rsidRPr="00626C84">
              <w:rPr>
                <w:sz w:val="28"/>
                <w:szCs w:val="28"/>
                <w:lang w:val="ru-RU"/>
              </w:rPr>
              <w:t>Административное здание Мостовского РУП ЖКХ, ул. 40 лет БССР, 8</w:t>
            </w:r>
          </w:p>
        </w:tc>
        <w:tc>
          <w:tcPr>
            <w:tcW w:w="2410" w:type="dxa"/>
          </w:tcPr>
          <w:p w14:paraId="39C46D24" w14:textId="77777777" w:rsidR="003F467E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</w:p>
          <w:p w14:paraId="004F2130" w14:textId="3F9BE3AE" w:rsidR="003F467E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6-47-42</w:t>
            </w:r>
          </w:p>
        </w:tc>
        <w:tc>
          <w:tcPr>
            <w:tcW w:w="2155" w:type="dxa"/>
          </w:tcPr>
          <w:p w14:paraId="76B8E5A8" w14:textId="261D8439" w:rsidR="003F467E" w:rsidRPr="00B6084A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заместитель директора-главный инженер</w:t>
            </w:r>
          </w:p>
        </w:tc>
        <w:tc>
          <w:tcPr>
            <w:tcW w:w="2664" w:type="dxa"/>
          </w:tcPr>
          <w:p w14:paraId="6B36067A" w14:textId="4DF3377C" w:rsidR="003F467E" w:rsidRPr="00B6084A" w:rsidRDefault="003F467E" w:rsidP="003F467E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Боровский Владимир Николаевич</w:t>
            </w:r>
          </w:p>
        </w:tc>
      </w:tr>
    </w:tbl>
    <w:p w14:paraId="458986B3" w14:textId="041EBB1F" w:rsidR="008C1E4A" w:rsidRPr="00B6084A" w:rsidRDefault="008C1E4A" w:rsidP="004542AC">
      <w:pPr>
        <w:tabs>
          <w:tab w:val="left" w:pos="1560"/>
        </w:tabs>
        <w:rPr>
          <w:sz w:val="28"/>
          <w:szCs w:val="28"/>
          <w:lang w:val="ru-RU"/>
        </w:rPr>
      </w:pPr>
    </w:p>
    <w:sectPr w:rsidR="008C1E4A" w:rsidRPr="00B6084A" w:rsidSect="00794FD7">
      <w:pgSz w:w="16838" w:h="11906" w:orient="landscape"/>
      <w:pgMar w:top="567" w:right="1276" w:bottom="425" w:left="25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81E"/>
    <w:rsid w:val="000062BC"/>
    <w:rsid w:val="00055F08"/>
    <w:rsid w:val="000616E7"/>
    <w:rsid w:val="000878A8"/>
    <w:rsid w:val="00093603"/>
    <w:rsid w:val="00095CEF"/>
    <w:rsid w:val="000B69C4"/>
    <w:rsid w:val="000E587C"/>
    <w:rsid w:val="00107D31"/>
    <w:rsid w:val="001442AF"/>
    <w:rsid w:val="00162D14"/>
    <w:rsid w:val="001715A2"/>
    <w:rsid w:val="001772B5"/>
    <w:rsid w:val="001B0EF1"/>
    <w:rsid w:val="001E3C47"/>
    <w:rsid w:val="00203B68"/>
    <w:rsid w:val="002163FD"/>
    <w:rsid w:val="002343A5"/>
    <w:rsid w:val="0024484B"/>
    <w:rsid w:val="002536CD"/>
    <w:rsid w:val="002558AA"/>
    <w:rsid w:val="0025762F"/>
    <w:rsid w:val="00260C68"/>
    <w:rsid w:val="0028045C"/>
    <w:rsid w:val="002C1124"/>
    <w:rsid w:val="002D0124"/>
    <w:rsid w:val="002D2988"/>
    <w:rsid w:val="002D6672"/>
    <w:rsid w:val="002D6EDF"/>
    <w:rsid w:val="002E7652"/>
    <w:rsid w:val="002F4C94"/>
    <w:rsid w:val="00301409"/>
    <w:rsid w:val="00395781"/>
    <w:rsid w:val="003974A9"/>
    <w:rsid w:val="003B6D8A"/>
    <w:rsid w:val="003B7040"/>
    <w:rsid w:val="003E17B6"/>
    <w:rsid w:val="003E4E2E"/>
    <w:rsid w:val="003F467E"/>
    <w:rsid w:val="00421C87"/>
    <w:rsid w:val="004239F8"/>
    <w:rsid w:val="004242D0"/>
    <w:rsid w:val="00445FB6"/>
    <w:rsid w:val="00451723"/>
    <w:rsid w:val="00453F99"/>
    <w:rsid w:val="004542AC"/>
    <w:rsid w:val="004A1B7D"/>
    <w:rsid w:val="004C7E13"/>
    <w:rsid w:val="004D13E8"/>
    <w:rsid w:val="004D60E7"/>
    <w:rsid w:val="004D69A8"/>
    <w:rsid w:val="004D6B21"/>
    <w:rsid w:val="00512568"/>
    <w:rsid w:val="0055746A"/>
    <w:rsid w:val="00577948"/>
    <w:rsid w:val="00586286"/>
    <w:rsid w:val="00593961"/>
    <w:rsid w:val="005B348E"/>
    <w:rsid w:val="005B5527"/>
    <w:rsid w:val="00607FDE"/>
    <w:rsid w:val="00626C84"/>
    <w:rsid w:val="00636454"/>
    <w:rsid w:val="006656B7"/>
    <w:rsid w:val="0067000C"/>
    <w:rsid w:val="00676106"/>
    <w:rsid w:val="006C1583"/>
    <w:rsid w:val="006C4009"/>
    <w:rsid w:val="006D3E4F"/>
    <w:rsid w:val="00722BB9"/>
    <w:rsid w:val="00724F7F"/>
    <w:rsid w:val="0073179C"/>
    <w:rsid w:val="00732B59"/>
    <w:rsid w:val="00742CC8"/>
    <w:rsid w:val="00745514"/>
    <w:rsid w:val="00767A39"/>
    <w:rsid w:val="0077127F"/>
    <w:rsid w:val="00772E3B"/>
    <w:rsid w:val="0077571C"/>
    <w:rsid w:val="00790661"/>
    <w:rsid w:val="00794FD7"/>
    <w:rsid w:val="007A0B8F"/>
    <w:rsid w:val="007A2D42"/>
    <w:rsid w:val="007A41D0"/>
    <w:rsid w:val="007C3393"/>
    <w:rsid w:val="007D70C9"/>
    <w:rsid w:val="0082383F"/>
    <w:rsid w:val="008A4457"/>
    <w:rsid w:val="008A6D87"/>
    <w:rsid w:val="008A708E"/>
    <w:rsid w:val="008B2513"/>
    <w:rsid w:val="008C1E4A"/>
    <w:rsid w:val="008C77B1"/>
    <w:rsid w:val="008E2806"/>
    <w:rsid w:val="008E52FF"/>
    <w:rsid w:val="00901F13"/>
    <w:rsid w:val="00924F04"/>
    <w:rsid w:val="00941A66"/>
    <w:rsid w:val="00951F55"/>
    <w:rsid w:val="00954999"/>
    <w:rsid w:val="00967B6D"/>
    <w:rsid w:val="00970E66"/>
    <w:rsid w:val="00995D70"/>
    <w:rsid w:val="009B3F9A"/>
    <w:rsid w:val="009B7E80"/>
    <w:rsid w:val="009C145E"/>
    <w:rsid w:val="009C572A"/>
    <w:rsid w:val="009D1CD7"/>
    <w:rsid w:val="009D3CCC"/>
    <w:rsid w:val="00A057EC"/>
    <w:rsid w:val="00A74C1E"/>
    <w:rsid w:val="00A76A8C"/>
    <w:rsid w:val="00A82842"/>
    <w:rsid w:val="00A84CBE"/>
    <w:rsid w:val="00A913CA"/>
    <w:rsid w:val="00AB1347"/>
    <w:rsid w:val="00B03148"/>
    <w:rsid w:val="00B04513"/>
    <w:rsid w:val="00B06068"/>
    <w:rsid w:val="00B103A8"/>
    <w:rsid w:val="00B34C07"/>
    <w:rsid w:val="00B6084A"/>
    <w:rsid w:val="00B614CD"/>
    <w:rsid w:val="00B65616"/>
    <w:rsid w:val="00B773A8"/>
    <w:rsid w:val="00B80DE6"/>
    <w:rsid w:val="00B85CC0"/>
    <w:rsid w:val="00B930CF"/>
    <w:rsid w:val="00BE7A2D"/>
    <w:rsid w:val="00C01B90"/>
    <w:rsid w:val="00C01F3A"/>
    <w:rsid w:val="00C23ED6"/>
    <w:rsid w:val="00C27D48"/>
    <w:rsid w:val="00C4578E"/>
    <w:rsid w:val="00C5500F"/>
    <w:rsid w:val="00C73F5C"/>
    <w:rsid w:val="00C87961"/>
    <w:rsid w:val="00CB370D"/>
    <w:rsid w:val="00CB5B19"/>
    <w:rsid w:val="00CC3142"/>
    <w:rsid w:val="00CD2836"/>
    <w:rsid w:val="00CE1883"/>
    <w:rsid w:val="00CE3BDE"/>
    <w:rsid w:val="00CF61D5"/>
    <w:rsid w:val="00D0676F"/>
    <w:rsid w:val="00D12978"/>
    <w:rsid w:val="00D247F0"/>
    <w:rsid w:val="00D43914"/>
    <w:rsid w:val="00D43AF5"/>
    <w:rsid w:val="00DB2F6B"/>
    <w:rsid w:val="00DC1737"/>
    <w:rsid w:val="00E0710A"/>
    <w:rsid w:val="00E566F1"/>
    <w:rsid w:val="00E77831"/>
    <w:rsid w:val="00E807AD"/>
    <w:rsid w:val="00EA17AE"/>
    <w:rsid w:val="00EB03B0"/>
    <w:rsid w:val="00EF0F7C"/>
    <w:rsid w:val="00F03C13"/>
    <w:rsid w:val="00F1058C"/>
    <w:rsid w:val="00F2681E"/>
    <w:rsid w:val="00F321E4"/>
    <w:rsid w:val="00F4536E"/>
    <w:rsid w:val="00F61D41"/>
    <w:rsid w:val="00F81226"/>
    <w:rsid w:val="00F9119A"/>
    <w:rsid w:val="00F92ABE"/>
    <w:rsid w:val="00F94CA4"/>
    <w:rsid w:val="00FC41A8"/>
    <w:rsid w:val="00FC59C4"/>
    <w:rsid w:val="00FC7057"/>
    <w:rsid w:val="00FD131D"/>
    <w:rsid w:val="00FD6E3E"/>
    <w:rsid w:val="00FF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3E65DC"/>
  <w15:docId w15:val="{431D2DFC-ECE3-488E-9565-5AA2B8706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E13"/>
    <w:rPr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4C7E13"/>
    <w:pPr>
      <w:keepNext/>
      <w:framePr w:hSpace="180" w:wrap="auto" w:vAnchor="text" w:hAnchor="margin" w:xAlign="right" w:yAlign="top"/>
      <w:outlineLvl w:val="0"/>
    </w:pPr>
    <w:rPr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5675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customStyle="1" w:styleId="Iauiue">
    <w:name w:val="Iau?iue"/>
    <w:uiPriority w:val="99"/>
    <w:rsid w:val="004C7E13"/>
    <w:rPr>
      <w:sz w:val="20"/>
      <w:szCs w:val="20"/>
      <w:lang w:val="en-US"/>
    </w:rPr>
  </w:style>
  <w:style w:type="character" w:customStyle="1" w:styleId="Iniiaiieoeoo">
    <w:name w:val="Iniiaiie o?eoo"/>
    <w:uiPriority w:val="99"/>
    <w:rsid w:val="004C7E13"/>
  </w:style>
  <w:style w:type="paragraph" w:customStyle="1" w:styleId="Iauiue1">
    <w:name w:val="Iau?iue1"/>
    <w:uiPriority w:val="99"/>
    <w:rsid w:val="004C7E13"/>
    <w:rPr>
      <w:sz w:val="20"/>
      <w:szCs w:val="20"/>
    </w:rPr>
  </w:style>
  <w:style w:type="character" w:customStyle="1" w:styleId="Iniiaiieoeoo1">
    <w:name w:val="Iniiaiie o?eoo1"/>
    <w:uiPriority w:val="99"/>
    <w:rsid w:val="004C7E13"/>
  </w:style>
  <w:style w:type="paragraph" w:customStyle="1" w:styleId="caaieiaie1">
    <w:name w:val="caaieiaie 1"/>
    <w:basedOn w:val="Iauiue1"/>
    <w:next w:val="Iauiue1"/>
    <w:uiPriority w:val="99"/>
    <w:rsid w:val="004C7E13"/>
    <w:pPr>
      <w:keepNext/>
    </w:pPr>
    <w:rPr>
      <w:i/>
      <w:iCs/>
      <w:sz w:val="24"/>
      <w:szCs w:val="24"/>
    </w:rPr>
  </w:style>
  <w:style w:type="paragraph" w:styleId="a3">
    <w:name w:val="Body Text"/>
    <w:basedOn w:val="a"/>
    <w:link w:val="a4"/>
    <w:uiPriority w:val="99"/>
    <w:rsid w:val="004C7E13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6E5675"/>
    <w:rPr>
      <w:sz w:val="20"/>
      <w:szCs w:val="20"/>
      <w:lang w:val="en-US"/>
    </w:rPr>
  </w:style>
  <w:style w:type="character" w:customStyle="1" w:styleId="Hyperlink1">
    <w:name w:val="Hyperlink1"/>
    <w:uiPriority w:val="99"/>
    <w:rsid w:val="004C7E13"/>
    <w:rPr>
      <w:color w:val="0000FF"/>
      <w:u w:val="single"/>
    </w:rPr>
  </w:style>
  <w:style w:type="character" w:customStyle="1" w:styleId="FollowedHyperlink1">
    <w:name w:val="FollowedHyperlink1"/>
    <w:uiPriority w:val="99"/>
    <w:rsid w:val="004C7E13"/>
    <w:rPr>
      <w:color w:val="800080"/>
      <w:u w:val="single"/>
    </w:rPr>
  </w:style>
  <w:style w:type="paragraph" w:styleId="a5">
    <w:name w:val="Balloon Text"/>
    <w:basedOn w:val="a"/>
    <w:link w:val="a6"/>
    <w:uiPriority w:val="99"/>
    <w:semiHidden/>
    <w:rsid w:val="004C7E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5675"/>
    <w:rPr>
      <w:sz w:val="0"/>
      <w:szCs w:val="0"/>
      <w:lang w:val="en-US"/>
    </w:rPr>
  </w:style>
  <w:style w:type="character" w:styleId="a7">
    <w:name w:val="Hyperlink"/>
    <w:basedOn w:val="a0"/>
    <w:uiPriority w:val="99"/>
    <w:rsid w:val="004C7E13"/>
    <w:rPr>
      <w:color w:val="0000FF"/>
      <w:u w:val="single"/>
    </w:rPr>
  </w:style>
  <w:style w:type="character" w:customStyle="1" w:styleId="apple-style-span">
    <w:name w:val="apple-style-span"/>
    <w:basedOn w:val="a0"/>
    <w:uiPriority w:val="99"/>
    <w:rsid w:val="00B85CC0"/>
  </w:style>
  <w:style w:type="table" w:styleId="a8">
    <w:name w:val="Table Grid"/>
    <w:basedOn w:val="a1"/>
    <w:uiPriority w:val="59"/>
    <w:rsid w:val="00CD28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095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5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ИВЦ ОАО "Мостовдрев"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Владимир Иванович Янковский</dc:creator>
  <cp:keywords/>
  <dc:description/>
  <cp:lastModifiedBy>Пользователь</cp:lastModifiedBy>
  <cp:revision>6</cp:revision>
  <cp:lastPrinted>2026-02-26T11:14:00Z</cp:lastPrinted>
  <dcterms:created xsi:type="dcterms:W3CDTF">2026-02-26T11:12:00Z</dcterms:created>
  <dcterms:modified xsi:type="dcterms:W3CDTF">2026-09-24T05:41:00Z</dcterms:modified>
</cp:coreProperties>
</file>