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15" w:rsidRDefault="00602815" w:rsidP="00602815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16</w:t>
      </w:r>
    </w:p>
    <w:p w:rsidR="00602815" w:rsidRPr="00747D7E" w:rsidRDefault="00602815" w:rsidP="00602815">
      <w:pPr>
        <w:jc w:val="right"/>
        <w:rPr>
          <w:b/>
          <w:szCs w:val="32"/>
        </w:rPr>
      </w:pPr>
    </w:p>
    <w:p w:rsidR="00602815" w:rsidRDefault="00602815" w:rsidP="00602815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602815" w:rsidRDefault="00602815" w:rsidP="00602815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="00A87F9F" w:rsidRPr="00602815">
        <w:rPr>
          <w:b/>
          <w:sz w:val="30"/>
          <w:szCs w:val="30"/>
          <w:u w:val="single"/>
        </w:rPr>
        <w:t>Леоновичи</w:t>
      </w:r>
      <w:proofErr w:type="spellEnd"/>
      <w:r w:rsidR="00A87F9F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602815" w:rsidTr="00C567A5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2815" w:rsidRDefault="00602815" w:rsidP="00C567A5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602815" w:rsidRDefault="00602815" w:rsidP="00C567A5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602815" w:rsidTr="00C567A5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Pr="00474283" w:rsidRDefault="00602815" w:rsidP="00C567A5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602815" w:rsidTr="00C567A5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Pr="00474283" w:rsidRDefault="00602815" w:rsidP="00C567A5">
            <w:pPr>
              <w:rPr>
                <w:sz w:val="28"/>
                <w:szCs w:val="28"/>
              </w:rPr>
            </w:pPr>
            <w:r w:rsidRPr="004F1500">
              <w:rPr>
                <w:b/>
                <w:sz w:val="28"/>
                <w:szCs w:val="28"/>
              </w:rPr>
              <w:t>д.</w:t>
            </w:r>
            <w:r w:rsidRPr="00474283">
              <w:rPr>
                <w:sz w:val="28"/>
                <w:szCs w:val="28"/>
              </w:rPr>
              <w:t> </w:t>
            </w:r>
            <w:proofErr w:type="spellStart"/>
            <w:r w:rsidRPr="00602815">
              <w:rPr>
                <w:b/>
                <w:sz w:val="30"/>
                <w:szCs w:val="30"/>
                <w:u w:val="single"/>
              </w:rPr>
              <w:t>Леоновичи</w:t>
            </w:r>
            <w:proofErr w:type="spellEnd"/>
          </w:p>
        </w:tc>
      </w:tr>
      <w:tr w:rsidR="00602815" w:rsidTr="00C567A5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Pr="00474283" w:rsidRDefault="00602815" w:rsidP="00602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02815" w:rsidTr="00C567A5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Pr="00EC0716" w:rsidRDefault="004F1500" w:rsidP="00C567A5">
            <w:pPr>
              <w:rPr>
                <w:sz w:val="28"/>
                <w:szCs w:val="28"/>
                <w:highlight w:val="yellow"/>
              </w:rPr>
            </w:pPr>
            <w:r w:rsidRPr="004F1500">
              <w:rPr>
                <w:sz w:val="28"/>
                <w:szCs w:val="28"/>
              </w:rPr>
              <w:t>0</w:t>
            </w:r>
          </w:p>
        </w:tc>
      </w:tr>
      <w:tr w:rsidR="00602815" w:rsidTr="00C567A5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Pr="00474283" w:rsidRDefault="00602815" w:rsidP="00C567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02815" w:rsidTr="00C567A5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имеющих  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Pr="00EC0716" w:rsidRDefault="004F1500" w:rsidP="00C567A5">
            <w:pPr>
              <w:rPr>
                <w:sz w:val="28"/>
                <w:szCs w:val="28"/>
                <w:highlight w:val="yellow"/>
              </w:rPr>
            </w:pPr>
            <w:r w:rsidRPr="004F1500">
              <w:rPr>
                <w:sz w:val="28"/>
                <w:szCs w:val="28"/>
              </w:rPr>
              <w:t>0</w:t>
            </w:r>
          </w:p>
        </w:tc>
      </w:tr>
    </w:tbl>
    <w:p w:rsidR="00602815" w:rsidRDefault="00602815" w:rsidP="00602815">
      <w:pPr>
        <w:rPr>
          <w:b/>
          <w:caps/>
          <w:sz w:val="30"/>
          <w:szCs w:val="30"/>
        </w:rPr>
      </w:pPr>
    </w:p>
    <w:p w:rsidR="00602815" w:rsidRDefault="00602815" w:rsidP="00602815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602815" w:rsidTr="00C567A5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602815" w:rsidTr="00C567A5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Pr="00F94214" w:rsidRDefault="00602815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- грунтовые воды</w:t>
            </w:r>
            <w:r w:rsidR="004F1500">
              <w:rPr>
                <w:b/>
                <w:sz w:val="24"/>
                <w:szCs w:val="24"/>
                <w:lang w:eastAsia="en-US"/>
              </w:rPr>
              <w:t xml:space="preserve"> (частные колодцы)</w:t>
            </w:r>
          </w:p>
        </w:tc>
      </w:tr>
      <w:tr w:rsidR="00602815" w:rsidTr="00C567A5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602815" w:rsidRPr="004F1500" w:rsidRDefault="00602815" w:rsidP="00C567A5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 w:rsidRPr="004F1500">
              <w:rPr>
                <w:sz w:val="24"/>
                <w:szCs w:val="24"/>
                <w:lang w:eastAsia="en-US"/>
              </w:rPr>
              <w:t>Частный колодец</w:t>
            </w:r>
          </w:p>
          <w:p w:rsidR="00602815" w:rsidRDefault="00602815" w:rsidP="00C567A5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602815" w:rsidRPr="00F94214" w:rsidRDefault="00602815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602815" w:rsidRPr="00F94214" w:rsidRDefault="00602815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  <w:r>
              <w:rPr>
                <w:b/>
                <w:sz w:val="24"/>
                <w:szCs w:val="24"/>
                <w:lang w:eastAsia="en-US"/>
              </w:rPr>
              <w:t xml:space="preserve">  (не требуется)</w:t>
            </w:r>
          </w:p>
        </w:tc>
      </w:tr>
      <w:tr w:rsidR="00602815" w:rsidTr="00C567A5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Pr="001C5EA1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602815" w:rsidRPr="004526E4" w:rsidRDefault="00602815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602815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Pr="004526E4" w:rsidRDefault="00602815" w:rsidP="00C567A5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602815" w:rsidRPr="004526E4" w:rsidRDefault="00602815" w:rsidP="00C567A5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602815" w:rsidRPr="004526E4" w:rsidRDefault="00602815" w:rsidP="00C567A5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602815" w:rsidRDefault="00602815" w:rsidP="00C567A5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02815" w:rsidTr="00C567A5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b/>
                <w:sz w:val="24"/>
                <w:szCs w:val="24"/>
              </w:rPr>
              <w:t>. Технические сведения о ЦСПВ: отсутствует</w:t>
            </w:r>
          </w:p>
        </w:tc>
      </w:tr>
      <w:tr w:rsidR="00602815" w:rsidTr="00C567A5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IV. </w:t>
            </w:r>
            <w:r>
              <w:rPr>
                <w:b/>
                <w:sz w:val="24"/>
                <w:szCs w:val="24"/>
              </w:rPr>
              <w:t>Водопровод: отсутствует</w:t>
            </w:r>
          </w:p>
        </w:tc>
      </w:tr>
      <w:tr w:rsidR="00602815" w:rsidTr="00C567A5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 Водопотребление и качество воды:</w:t>
            </w:r>
          </w:p>
        </w:tc>
      </w:tr>
      <w:tr w:rsidR="00602815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 (отсутствие водопровода)</w:t>
            </w:r>
          </w:p>
        </w:tc>
      </w:tr>
      <w:tr w:rsidR="00602815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данные отсутствуют, ответственность владельцев</w:t>
            </w:r>
          </w:p>
        </w:tc>
      </w:tr>
      <w:tr w:rsidR="00602815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602815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spacing w:line="256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602815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D95108" w:rsidRDefault="00D95108" w:rsidP="00D95108">
      <w:pPr>
        <w:rPr>
          <w:b/>
          <w:sz w:val="30"/>
          <w:szCs w:val="30"/>
        </w:rPr>
      </w:pPr>
    </w:p>
    <w:p w:rsidR="00602815" w:rsidRDefault="00602815" w:rsidP="00602815">
      <w:pPr>
        <w:jc w:val="center"/>
        <w:rPr>
          <w:b/>
          <w:caps/>
          <w:sz w:val="30"/>
          <w:szCs w:val="30"/>
        </w:rPr>
      </w:pPr>
    </w:p>
    <w:p w:rsidR="00602815" w:rsidRDefault="00602815" w:rsidP="00602815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602815" w:rsidTr="00C567A5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602815" w:rsidTr="00C567A5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602815" w:rsidTr="00C567A5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602815" w:rsidTr="00C567A5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602815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602815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602815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602815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602815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602815" w:rsidRDefault="00602815" w:rsidP="00C567A5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602815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602815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602815" w:rsidRDefault="00602815" w:rsidP="00602815">
      <w:pPr>
        <w:rPr>
          <w:sz w:val="30"/>
          <w:szCs w:val="30"/>
        </w:rPr>
      </w:pPr>
    </w:p>
    <w:p w:rsidR="00602815" w:rsidRDefault="00602815" w:rsidP="00602815">
      <w:pPr>
        <w:spacing w:after="160" w:line="259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602815" w:rsidRDefault="00602815" w:rsidP="00602815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602815" w:rsidRDefault="00602815" w:rsidP="00602815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602815" w:rsidRDefault="00602815" w:rsidP="00602815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 w:rsidRPr="00602815">
        <w:rPr>
          <w:b/>
          <w:sz w:val="30"/>
          <w:szCs w:val="30"/>
          <w:u w:val="single"/>
        </w:rPr>
        <w:t>Леоновичи</w:t>
      </w:r>
      <w:proofErr w:type="spellEnd"/>
    </w:p>
    <w:p w:rsidR="00602815" w:rsidRDefault="00602815" w:rsidP="00602815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602815" w:rsidRDefault="00602815" w:rsidP="00602815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602815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602815" w:rsidTr="00C567A5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602815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602815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602815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602815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602815" w:rsidRDefault="00602815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602815" w:rsidTr="00C567A5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602815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602815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Негерметичность</w:t>
            </w:r>
            <w:proofErr w:type="spellEnd"/>
            <w:r>
              <w:rPr>
                <w:sz w:val="24"/>
                <w:szCs w:val="24"/>
              </w:rPr>
              <w:t xml:space="preserve"> выгребных ям туалетов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602815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602815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602815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15" w:rsidRDefault="00602815" w:rsidP="00602815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15" w:rsidRDefault="00602815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602815" w:rsidRDefault="00602815" w:rsidP="00602815">
      <w:pPr>
        <w:rPr>
          <w:b/>
          <w:caps/>
          <w:sz w:val="30"/>
          <w:szCs w:val="30"/>
        </w:rPr>
      </w:pPr>
    </w:p>
    <w:p w:rsidR="00602815" w:rsidRDefault="00602815" w:rsidP="00602815">
      <w:pPr>
        <w:rPr>
          <w:b/>
          <w:caps/>
          <w:sz w:val="30"/>
          <w:szCs w:val="30"/>
        </w:rPr>
      </w:pPr>
    </w:p>
    <w:sectPr w:rsidR="00602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EDA"/>
    <w:rsid w:val="00445688"/>
    <w:rsid w:val="00482BA4"/>
    <w:rsid w:val="004F1500"/>
    <w:rsid w:val="005C354B"/>
    <w:rsid w:val="005E5EDA"/>
    <w:rsid w:val="00602815"/>
    <w:rsid w:val="00A87F9F"/>
    <w:rsid w:val="00CB1FD8"/>
    <w:rsid w:val="00D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7CF18-3FA5-4610-9E2B-FD18E904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108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108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D95108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2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10</cp:revision>
  <dcterms:created xsi:type="dcterms:W3CDTF">2020-01-09T06:20:00Z</dcterms:created>
  <dcterms:modified xsi:type="dcterms:W3CDTF">2020-05-04T17:33:00Z</dcterms:modified>
</cp:coreProperties>
</file>