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995" w:rsidRDefault="00237995" w:rsidP="00237995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12</w:t>
      </w:r>
    </w:p>
    <w:p w:rsidR="00237995" w:rsidRPr="00747D7E" w:rsidRDefault="00237995" w:rsidP="00237995">
      <w:pPr>
        <w:jc w:val="right"/>
        <w:rPr>
          <w:b/>
          <w:szCs w:val="32"/>
        </w:rPr>
      </w:pPr>
    </w:p>
    <w:p w:rsidR="00237995" w:rsidRDefault="00237995" w:rsidP="00237995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237995" w:rsidRDefault="00237995" w:rsidP="00237995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r w:rsidRPr="00237995">
        <w:rPr>
          <w:b/>
          <w:sz w:val="30"/>
          <w:szCs w:val="30"/>
          <w:u w:val="single"/>
        </w:rPr>
        <w:t xml:space="preserve">Заболотье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237995" w:rsidTr="00517A8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37995" w:rsidRDefault="00237995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237995" w:rsidRDefault="00237995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237995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Pr="00474283" w:rsidRDefault="00237995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237995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Pr="00474283" w:rsidRDefault="00237995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д. </w:t>
            </w:r>
            <w:r w:rsidRPr="00237995">
              <w:rPr>
                <w:b/>
                <w:sz w:val="28"/>
                <w:szCs w:val="28"/>
                <w:u w:val="single"/>
              </w:rPr>
              <w:t>Заболотье</w:t>
            </w:r>
          </w:p>
        </w:tc>
      </w:tr>
      <w:tr w:rsidR="00237995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Pr="00474283" w:rsidRDefault="00237995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237995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Pr="000850A7" w:rsidRDefault="000850A7" w:rsidP="00517A8D">
            <w:pPr>
              <w:rPr>
                <w:sz w:val="28"/>
                <w:szCs w:val="28"/>
              </w:rPr>
            </w:pPr>
            <w:r w:rsidRPr="000850A7">
              <w:rPr>
                <w:sz w:val="28"/>
                <w:szCs w:val="28"/>
              </w:rPr>
              <w:t>0</w:t>
            </w:r>
          </w:p>
        </w:tc>
      </w:tr>
      <w:tr w:rsidR="00237995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Pr="000850A7" w:rsidRDefault="00237995" w:rsidP="00517A8D">
            <w:pPr>
              <w:rPr>
                <w:sz w:val="28"/>
                <w:szCs w:val="28"/>
              </w:rPr>
            </w:pPr>
            <w:r w:rsidRPr="000850A7">
              <w:rPr>
                <w:sz w:val="28"/>
                <w:szCs w:val="28"/>
              </w:rPr>
              <w:t>11</w:t>
            </w:r>
          </w:p>
        </w:tc>
      </w:tr>
      <w:tr w:rsidR="00237995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Pr="000850A7" w:rsidRDefault="000850A7" w:rsidP="00517A8D">
            <w:pPr>
              <w:rPr>
                <w:sz w:val="28"/>
                <w:szCs w:val="28"/>
              </w:rPr>
            </w:pPr>
            <w:r w:rsidRPr="000850A7"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237995" w:rsidRDefault="00237995" w:rsidP="00237995">
      <w:pPr>
        <w:rPr>
          <w:b/>
          <w:caps/>
          <w:sz w:val="30"/>
          <w:szCs w:val="30"/>
        </w:rPr>
      </w:pPr>
    </w:p>
    <w:p w:rsidR="00237995" w:rsidRDefault="00237995" w:rsidP="00237995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237995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237995" w:rsidTr="00517A8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Pr="00F94214" w:rsidRDefault="00237995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237995" w:rsidTr="00517A8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237995" w:rsidRPr="001A38E0" w:rsidRDefault="00237995" w:rsidP="00517A8D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1A38E0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237995" w:rsidRDefault="00237995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237995" w:rsidRPr="00F94214" w:rsidRDefault="00237995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237995" w:rsidRPr="00F94214" w:rsidRDefault="00237995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  <w:r>
              <w:rPr>
                <w:b/>
                <w:sz w:val="24"/>
                <w:szCs w:val="24"/>
                <w:lang w:eastAsia="en-US"/>
              </w:rPr>
              <w:t xml:space="preserve">  (не требуется)</w:t>
            </w:r>
          </w:p>
        </w:tc>
      </w:tr>
      <w:tr w:rsidR="00237995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Pr="001C5EA1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237995" w:rsidRPr="004526E4" w:rsidRDefault="00237995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отсутствуют. Ответственность владельцев.</w:t>
            </w:r>
          </w:p>
        </w:tc>
      </w:tr>
      <w:tr w:rsidR="00237995" w:rsidTr="00517A8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Pr="004526E4" w:rsidRDefault="00237995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237995" w:rsidRPr="004526E4" w:rsidRDefault="00237995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237995" w:rsidRPr="004526E4" w:rsidRDefault="00237995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237995" w:rsidRDefault="00237995" w:rsidP="00517A8D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37995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b/>
                <w:sz w:val="24"/>
                <w:szCs w:val="24"/>
              </w:rPr>
              <w:t>. Технические сведения о ЦСПВ: отсутствует</w:t>
            </w:r>
          </w:p>
        </w:tc>
      </w:tr>
      <w:tr w:rsidR="00237995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b/>
                <w:sz w:val="24"/>
                <w:szCs w:val="24"/>
              </w:rPr>
              <w:t>Водопровод: отсутствует</w:t>
            </w:r>
          </w:p>
        </w:tc>
      </w:tr>
      <w:tr w:rsidR="00237995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Водопотребление и качество воды:</w:t>
            </w:r>
          </w:p>
        </w:tc>
      </w:tr>
      <w:tr w:rsidR="00237995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 (отсутствие водопровода)</w:t>
            </w:r>
          </w:p>
        </w:tc>
      </w:tr>
      <w:tr w:rsidR="00237995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данные отсутствуют, ответственность владельцев</w:t>
            </w:r>
          </w:p>
        </w:tc>
      </w:tr>
      <w:tr w:rsidR="00237995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237995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spacing w:line="256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237995" w:rsidTr="00517A8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237995" w:rsidRDefault="00237995" w:rsidP="00237995">
      <w:pPr>
        <w:jc w:val="center"/>
        <w:rPr>
          <w:b/>
          <w:caps/>
          <w:sz w:val="30"/>
          <w:szCs w:val="30"/>
        </w:rPr>
      </w:pPr>
    </w:p>
    <w:p w:rsidR="00237995" w:rsidRDefault="00237995" w:rsidP="00237995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237995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237995" w:rsidTr="00517A8D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237995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237995" w:rsidTr="00517A8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237995" w:rsidTr="00517A8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237995" w:rsidTr="00517A8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237995" w:rsidTr="00517A8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237995" w:rsidTr="00517A8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237995" w:rsidTr="00517A8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237995" w:rsidRDefault="00237995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237995" w:rsidTr="00517A8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237995" w:rsidTr="00517A8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237995" w:rsidRDefault="00237995" w:rsidP="00237995">
      <w:pPr>
        <w:rPr>
          <w:sz w:val="30"/>
          <w:szCs w:val="30"/>
        </w:rPr>
      </w:pPr>
    </w:p>
    <w:p w:rsidR="00237995" w:rsidRDefault="00237995" w:rsidP="00237995">
      <w:pPr>
        <w:spacing w:after="160" w:line="259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237995" w:rsidRDefault="00237995" w:rsidP="0023799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237995" w:rsidRDefault="00237995" w:rsidP="0023799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237995" w:rsidRDefault="00237995" w:rsidP="00237995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 w:rsidRPr="00237995">
        <w:rPr>
          <w:b/>
          <w:sz w:val="30"/>
          <w:szCs w:val="30"/>
          <w:u w:val="single"/>
        </w:rPr>
        <w:t>Заболотье</w:t>
      </w:r>
    </w:p>
    <w:p w:rsidR="00237995" w:rsidRDefault="00237995" w:rsidP="00237995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237995" w:rsidRDefault="00237995" w:rsidP="00237995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237995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237995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237995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237995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237995" w:rsidRDefault="00237995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237995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237995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237995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237995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95" w:rsidRDefault="00237995" w:rsidP="00237995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95" w:rsidRDefault="00237995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237995" w:rsidRDefault="00237995" w:rsidP="00237995">
      <w:pPr>
        <w:rPr>
          <w:sz w:val="30"/>
          <w:szCs w:val="30"/>
        </w:rPr>
      </w:pPr>
    </w:p>
    <w:p w:rsidR="00237995" w:rsidRDefault="00237995" w:rsidP="00E2071B">
      <w:pPr>
        <w:rPr>
          <w:sz w:val="30"/>
          <w:szCs w:val="30"/>
        </w:rPr>
      </w:pPr>
    </w:p>
    <w:sectPr w:rsidR="00237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B6E"/>
    <w:rsid w:val="000850A7"/>
    <w:rsid w:val="00237995"/>
    <w:rsid w:val="005C354B"/>
    <w:rsid w:val="00CD2F46"/>
    <w:rsid w:val="00E2071B"/>
    <w:rsid w:val="00E217D9"/>
    <w:rsid w:val="00E71247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F91FE-FA63-4C79-8E7F-FCFB22AC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71B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71B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E2071B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3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686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2020-01-09T06:18:00Z</dcterms:created>
  <dcterms:modified xsi:type="dcterms:W3CDTF">2020-05-04T17:17:00Z</dcterms:modified>
</cp:coreProperties>
</file>