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023" w:rsidRDefault="00442023" w:rsidP="00442023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21</w:t>
      </w:r>
    </w:p>
    <w:p w:rsidR="00442023" w:rsidRDefault="00442023" w:rsidP="00442023">
      <w:pPr>
        <w:jc w:val="right"/>
        <w:rPr>
          <w:b/>
          <w:szCs w:val="32"/>
        </w:rPr>
      </w:pPr>
    </w:p>
    <w:p w:rsidR="00442023" w:rsidRDefault="00442023" w:rsidP="00442023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442023" w:rsidRDefault="00442023" w:rsidP="00442023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442023">
        <w:rPr>
          <w:b/>
          <w:sz w:val="30"/>
          <w:szCs w:val="30"/>
          <w:u w:val="single"/>
        </w:rPr>
        <w:t xml:space="preserve">Огородники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442023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2023" w:rsidRDefault="00442023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442023" w:rsidRDefault="00442023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442023" w:rsidTr="002205E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442023" w:rsidTr="002205E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r w:rsidRPr="00442023">
              <w:rPr>
                <w:b/>
                <w:sz w:val="30"/>
                <w:szCs w:val="30"/>
                <w:u w:val="single"/>
                <w:lang w:eastAsia="en-US"/>
              </w:rPr>
              <w:t>Огородники</w:t>
            </w:r>
          </w:p>
        </w:tc>
      </w:tr>
      <w:tr w:rsidR="00442023" w:rsidTr="0044202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442023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Pr="005342CC" w:rsidRDefault="005342CC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342CC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442023" w:rsidTr="00442023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Pr="005342CC" w:rsidRDefault="00442023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342CC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442023" w:rsidTr="002205E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Pr="005342CC" w:rsidRDefault="005342CC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5342CC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442023" w:rsidRDefault="00442023" w:rsidP="00442023">
      <w:pPr>
        <w:rPr>
          <w:b/>
          <w:caps/>
          <w:sz w:val="30"/>
          <w:szCs w:val="30"/>
        </w:rPr>
      </w:pPr>
    </w:p>
    <w:p w:rsidR="00442023" w:rsidRDefault="00442023" w:rsidP="00442023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513"/>
        <w:gridCol w:w="283"/>
        <w:gridCol w:w="4294"/>
      </w:tblGrid>
      <w:tr w:rsidR="00913533" w:rsidTr="0091353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442023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913533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913533" w:rsidTr="0044202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Pr="00442023" w:rsidRDefault="00697D53" w:rsidP="00697D53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442023"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913533" w:rsidRPr="00442023">
              <w:rPr>
                <w:b/>
                <w:sz w:val="24"/>
                <w:szCs w:val="24"/>
                <w:u w:val="single"/>
                <w:lang w:eastAsia="en-US"/>
              </w:rPr>
              <w:t>- грунтовые воды</w:t>
            </w:r>
            <w:r w:rsidR="005342CC">
              <w:rPr>
                <w:b/>
                <w:sz w:val="24"/>
                <w:szCs w:val="24"/>
                <w:u w:val="single"/>
                <w:lang w:eastAsia="en-US"/>
              </w:rPr>
              <w:t xml:space="preserve"> (частные колодцы)</w:t>
            </w:r>
          </w:p>
        </w:tc>
      </w:tr>
      <w:tr w:rsidR="00913533" w:rsidTr="00442023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F456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0   </w:t>
            </w:r>
            <w:r w:rsidR="00913533">
              <w:rPr>
                <w:sz w:val="24"/>
                <w:szCs w:val="24"/>
                <w:lang w:eastAsia="en-US"/>
              </w:rPr>
              <w:t>человек,</w:t>
            </w:r>
          </w:p>
          <w:p w:rsidR="00913533" w:rsidRDefault="00913533" w:rsidP="0044202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…</w:t>
            </w:r>
            <w:r w:rsidR="009F456C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 детей</w:t>
            </w:r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F456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Pr="00442023" w:rsidRDefault="005342CC" w:rsidP="00442023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нет</w:t>
            </w:r>
            <w:bookmarkStart w:id="0" w:name="_GoBack"/>
            <w:bookmarkEnd w:id="0"/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Pr="009F456C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 w:rsidRPr="009F456C">
              <w:rPr>
                <w:sz w:val="24"/>
                <w:szCs w:val="24"/>
                <w:lang w:eastAsia="en-US"/>
              </w:rPr>
              <w:t>да</w:t>
            </w:r>
          </w:p>
          <w:p w:rsidR="00913533" w:rsidRDefault="00697D5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  <w:r w:rsidR="00913533">
              <w:rPr>
                <w:sz w:val="24"/>
                <w:szCs w:val="24"/>
                <w:lang w:eastAsia="en-US"/>
              </w:rPr>
              <w:t xml:space="preserve">    нет</w:t>
            </w:r>
          </w:p>
        </w:tc>
      </w:tr>
      <w:tr w:rsidR="0091353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33" w:rsidRDefault="00913533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Pr="009F456C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F456C">
              <w:rPr>
                <w:sz w:val="24"/>
                <w:szCs w:val="24"/>
                <w:lang w:eastAsia="en-US"/>
              </w:rPr>
              <w:t>□    есть</w:t>
            </w:r>
          </w:p>
          <w:p w:rsidR="00913533" w:rsidRDefault="00697D5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  <w:r w:rsidR="00913533">
              <w:rPr>
                <w:sz w:val="24"/>
                <w:szCs w:val="24"/>
                <w:lang w:eastAsia="en-US"/>
              </w:rPr>
              <w:t xml:space="preserve">    нет</w:t>
            </w:r>
            <w:r>
              <w:rPr>
                <w:sz w:val="24"/>
                <w:szCs w:val="24"/>
                <w:lang w:eastAsia="en-US"/>
              </w:rPr>
              <w:t xml:space="preserve"> (не требуется)</w:t>
            </w:r>
          </w:p>
        </w:tc>
      </w:tr>
      <w:tr w:rsidR="00913533" w:rsidTr="00913533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33" w:rsidRDefault="0091353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697D5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697D53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Pr="001C5EA1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697D53" w:rsidRPr="004526E4" w:rsidRDefault="00697D53" w:rsidP="008173D3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697D5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697D53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697D5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697D53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всегда</w:t>
            </w:r>
          </w:p>
        </w:tc>
      </w:tr>
      <w:tr w:rsidR="00697D5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697D53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источнике: 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Лабораторные данные отсутствуют. Ответственность владельцев.</w:t>
            </w:r>
          </w:p>
        </w:tc>
      </w:tr>
      <w:tr w:rsidR="00697D53" w:rsidTr="0044202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53" w:rsidRDefault="00697D53" w:rsidP="00697D53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Default="00697D53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53" w:rsidRPr="004526E4" w:rsidRDefault="00697D53" w:rsidP="00697D53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Содержание скота,</w:t>
            </w:r>
          </w:p>
          <w:p w:rsidR="00697D53" w:rsidRPr="004526E4" w:rsidRDefault="00697D53" w:rsidP="00697D53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удобрений,</w:t>
            </w:r>
          </w:p>
          <w:p w:rsidR="00697D53" w:rsidRPr="004526E4" w:rsidRDefault="00697D53" w:rsidP="00697D53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697D53" w:rsidRDefault="00442023" w:rsidP="00442023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</w:p>
        </w:tc>
      </w:tr>
      <w:tr w:rsidR="00442023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442023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442023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442023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442023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442023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42023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442023" w:rsidTr="002205E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2205ED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442023" w:rsidRDefault="00442023" w:rsidP="00697D53">
      <w:pPr>
        <w:tabs>
          <w:tab w:val="left" w:pos="2760"/>
        </w:tabs>
        <w:outlineLvl w:val="0"/>
        <w:rPr>
          <w:b/>
          <w:caps/>
          <w:sz w:val="28"/>
          <w:szCs w:val="28"/>
        </w:rPr>
      </w:pPr>
    </w:p>
    <w:p w:rsidR="00442023" w:rsidRDefault="00442023" w:rsidP="00442023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442023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442023" w:rsidTr="002205E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442023" w:rsidTr="002205E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442023" w:rsidTr="002205E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442023" w:rsidRDefault="00442023" w:rsidP="002205ED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442023" w:rsidTr="002205E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442023" w:rsidRDefault="00442023" w:rsidP="0044202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442023" w:rsidRDefault="00442023" w:rsidP="0044202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442023" w:rsidRDefault="00442023" w:rsidP="00442023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Огородники</w:t>
      </w:r>
    </w:p>
    <w:p w:rsidR="00442023" w:rsidRDefault="00442023" w:rsidP="00442023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442023" w:rsidRDefault="00442023" w:rsidP="00442023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442023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442023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442023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442023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442023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442023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442023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23" w:rsidRDefault="00442023" w:rsidP="00442023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23" w:rsidRDefault="00442023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442023" w:rsidRDefault="00442023" w:rsidP="00442023">
      <w:pPr>
        <w:jc w:val="center"/>
      </w:pPr>
    </w:p>
    <w:sectPr w:rsidR="00442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8"/>
    <w:rsid w:val="00161428"/>
    <w:rsid w:val="00442023"/>
    <w:rsid w:val="005342CC"/>
    <w:rsid w:val="005C354B"/>
    <w:rsid w:val="00697D53"/>
    <w:rsid w:val="00913533"/>
    <w:rsid w:val="009F456C"/>
    <w:rsid w:val="00C7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18241-8DDD-49A5-A4CB-3C64AA56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53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533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13533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2020-01-09T06:21:00Z</dcterms:created>
  <dcterms:modified xsi:type="dcterms:W3CDTF">2020-05-04T17:40:00Z</dcterms:modified>
</cp:coreProperties>
</file>