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376"/>
        <w:gridCol w:w="1701"/>
        <w:gridCol w:w="1418"/>
        <w:gridCol w:w="1825"/>
        <w:gridCol w:w="1010"/>
        <w:gridCol w:w="1241"/>
      </w:tblGrid>
      <w:tr w:rsidR="00874149" w:rsidTr="00805B00">
        <w:trPr>
          <w:trHeight w:val="2142"/>
        </w:trPr>
        <w:tc>
          <w:tcPr>
            <w:tcW w:w="2376" w:type="dxa"/>
            <w:vMerge w:val="restart"/>
          </w:tcPr>
          <w:p w:rsidR="00874149" w:rsidRDefault="00874149">
            <w:r>
              <w:t>Наименование населенного пункта</w:t>
            </w:r>
          </w:p>
        </w:tc>
        <w:tc>
          <w:tcPr>
            <w:tcW w:w="1701" w:type="dxa"/>
            <w:vMerge w:val="restart"/>
          </w:tcPr>
          <w:p w:rsidR="00874149" w:rsidRDefault="00874149">
            <w:r>
              <w:t>Указать иных балансодержателей систем и сооружений, которые имеются в населенном пункте</w:t>
            </w:r>
          </w:p>
        </w:tc>
        <w:tc>
          <w:tcPr>
            <w:tcW w:w="1418" w:type="dxa"/>
            <w:vMerge w:val="restart"/>
          </w:tcPr>
          <w:p w:rsidR="00874149" w:rsidRDefault="00874149">
            <w:r>
              <w:t>Численность населения (постоянно проживающих), человек</w:t>
            </w:r>
          </w:p>
        </w:tc>
        <w:tc>
          <w:tcPr>
            <w:tcW w:w="1825" w:type="dxa"/>
            <w:vMerge w:val="restart"/>
          </w:tcPr>
          <w:p w:rsidR="00874149" w:rsidRDefault="00874149">
            <w:r>
              <w:t>Количество населения, пользующегося услугой централизованного водоснабжения, человек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</w:tcPr>
          <w:p w:rsidR="00874149" w:rsidRDefault="00874149">
            <w:r>
              <w:t>Количество заключенных договоров с потребителями, пользующихся услугами централизованного водоснабжения</w:t>
            </w:r>
          </w:p>
        </w:tc>
      </w:tr>
      <w:tr w:rsidR="00805B00" w:rsidTr="00805B00">
        <w:trPr>
          <w:trHeight w:val="523"/>
        </w:trPr>
        <w:tc>
          <w:tcPr>
            <w:tcW w:w="2376" w:type="dxa"/>
            <w:vMerge/>
          </w:tcPr>
          <w:p w:rsidR="00874149" w:rsidRDefault="00874149"/>
        </w:tc>
        <w:tc>
          <w:tcPr>
            <w:tcW w:w="1701" w:type="dxa"/>
            <w:vMerge/>
          </w:tcPr>
          <w:p w:rsidR="00874149" w:rsidRDefault="00874149"/>
        </w:tc>
        <w:tc>
          <w:tcPr>
            <w:tcW w:w="1418" w:type="dxa"/>
            <w:vMerge/>
          </w:tcPr>
          <w:p w:rsidR="00874149" w:rsidRDefault="00874149"/>
        </w:tc>
        <w:tc>
          <w:tcPr>
            <w:tcW w:w="1825" w:type="dxa"/>
            <w:vMerge/>
          </w:tcPr>
          <w:p w:rsidR="00874149" w:rsidRDefault="00874149"/>
        </w:tc>
        <w:tc>
          <w:tcPr>
            <w:tcW w:w="1010" w:type="dxa"/>
            <w:tcBorders>
              <w:top w:val="single" w:sz="4" w:space="0" w:color="auto"/>
              <w:right w:val="single" w:sz="4" w:space="0" w:color="auto"/>
            </w:tcBorders>
          </w:tcPr>
          <w:p w:rsidR="00874149" w:rsidRDefault="00874149" w:rsidP="00874149">
            <w:r>
              <w:t>всего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</w:tcPr>
          <w:p w:rsidR="00874149" w:rsidRDefault="00874149" w:rsidP="00874149">
            <w:r>
              <w:t>Из них, пользующихся водой питьевого качества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r>
              <w:t>г. Мосты</w:t>
            </w:r>
          </w:p>
        </w:tc>
        <w:tc>
          <w:tcPr>
            <w:tcW w:w="1701" w:type="dxa"/>
            <w:vMerge w:val="restart"/>
          </w:tcPr>
          <w:p w:rsidR="00FA0B64" w:rsidRDefault="00FA0B64"/>
        </w:tc>
        <w:tc>
          <w:tcPr>
            <w:tcW w:w="1418" w:type="dxa"/>
          </w:tcPr>
          <w:p w:rsidR="00FA0B64" w:rsidRDefault="00FA0B64" w:rsidP="007A7F1B">
            <w:pPr>
              <w:jc w:val="center"/>
            </w:pPr>
            <w:r>
              <w:t>15775</w:t>
            </w:r>
          </w:p>
        </w:tc>
        <w:tc>
          <w:tcPr>
            <w:tcW w:w="1825" w:type="dxa"/>
          </w:tcPr>
          <w:p w:rsidR="00FA0B64" w:rsidRDefault="00FA0B64" w:rsidP="004754F0">
            <w:pPr>
              <w:jc w:val="center"/>
            </w:pPr>
            <w:r>
              <w:t>15775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4754F0">
            <w:pPr>
              <w:jc w:val="center"/>
            </w:pPr>
            <w:r>
              <w:t>7196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A0B64" w:rsidRDefault="00FA0B64" w:rsidP="00FA0B64">
            <w:pPr>
              <w:jc w:val="center"/>
            </w:pPr>
            <w:r>
              <w:t>7196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proofErr w:type="spellStart"/>
            <w:r>
              <w:t>Аг</w:t>
            </w:r>
            <w:proofErr w:type="spellEnd"/>
            <w:r>
              <w:t xml:space="preserve">. Б. </w:t>
            </w:r>
            <w:proofErr w:type="spellStart"/>
            <w:r>
              <w:t>Рогозница</w:t>
            </w:r>
            <w:proofErr w:type="spellEnd"/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775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606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228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228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proofErr w:type="spellStart"/>
            <w:r>
              <w:t>Аг</w:t>
            </w:r>
            <w:proofErr w:type="spellEnd"/>
            <w:r>
              <w:t>. Б. Озерки</w:t>
            </w:r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469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410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140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140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Глядовичи</w:t>
            </w:r>
            <w:proofErr w:type="spellEnd"/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269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238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119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119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Гудевичи</w:t>
            </w:r>
            <w:proofErr w:type="spellEnd"/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703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658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231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0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proofErr w:type="spellStart"/>
            <w:r>
              <w:t>Аг</w:t>
            </w:r>
            <w:proofErr w:type="spellEnd"/>
            <w:r>
              <w:t>. Дубно</w:t>
            </w:r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843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805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427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0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Зарудавье</w:t>
            </w:r>
            <w:proofErr w:type="spellEnd"/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238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188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107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107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Куриловичи</w:t>
            </w:r>
            <w:proofErr w:type="spellEnd"/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306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245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116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116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Лунно</w:t>
            </w:r>
            <w:proofErr w:type="spellEnd"/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832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630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330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330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Микелевщина</w:t>
            </w:r>
            <w:proofErr w:type="spellEnd"/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411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274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110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0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Милевичи</w:t>
            </w:r>
            <w:proofErr w:type="spellEnd"/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231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147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54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0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proofErr w:type="spellStart"/>
            <w:r>
              <w:t>Аг</w:t>
            </w:r>
            <w:proofErr w:type="spellEnd"/>
            <w:r>
              <w:t>. Мосты Правые</w:t>
            </w:r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1052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768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328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328</w:t>
            </w:r>
          </w:p>
        </w:tc>
      </w:tr>
      <w:tr w:rsidR="00FA0B64" w:rsidTr="00EB7E44">
        <w:tc>
          <w:tcPr>
            <w:tcW w:w="2376" w:type="dxa"/>
          </w:tcPr>
          <w:p w:rsidR="00FA0B64" w:rsidRDefault="00FA0B64">
            <w:proofErr w:type="spellStart"/>
            <w:r>
              <w:t>Аг</w:t>
            </w:r>
            <w:proofErr w:type="spellEnd"/>
            <w:r>
              <w:t>. Пацевичи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346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208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97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97</w:t>
            </w:r>
          </w:p>
        </w:tc>
      </w:tr>
      <w:tr w:rsidR="00FA0B64" w:rsidTr="00EB7E44">
        <w:tc>
          <w:tcPr>
            <w:tcW w:w="2376" w:type="dxa"/>
          </w:tcPr>
          <w:p w:rsidR="00FA0B64" w:rsidRDefault="00FA0B64">
            <w:proofErr w:type="spellStart"/>
            <w:r>
              <w:t>Аг</w:t>
            </w:r>
            <w:proofErr w:type="spellEnd"/>
            <w:r>
              <w:t>. Пески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A0B64" w:rsidRDefault="00EB7E44">
            <w:r>
              <w:t>ОАО « Мостовский ремонтный завод»</w:t>
            </w:r>
          </w:p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524</w:t>
            </w:r>
          </w:p>
        </w:tc>
        <w:tc>
          <w:tcPr>
            <w:tcW w:w="1825" w:type="dxa"/>
          </w:tcPr>
          <w:p w:rsidR="00FA0B64" w:rsidRDefault="00EB7E44" w:rsidP="009C41A2">
            <w:pPr>
              <w:jc w:val="center"/>
            </w:pPr>
            <w:r>
              <w:t>122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81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0</w:t>
            </w:r>
          </w:p>
        </w:tc>
      </w:tr>
      <w:tr w:rsidR="00FA0B64" w:rsidTr="00EB7E44">
        <w:tc>
          <w:tcPr>
            <w:tcW w:w="2376" w:type="dxa"/>
          </w:tcPr>
          <w:p w:rsidR="00FA0B64" w:rsidRDefault="00FA0B64">
            <w:proofErr w:type="spellStart"/>
            <w:r>
              <w:t>Аг</w:t>
            </w:r>
            <w:proofErr w:type="spellEnd"/>
            <w:r>
              <w:t>. Стрельцы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261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189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71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0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Струбница</w:t>
            </w:r>
            <w:proofErr w:type="spellEnd"/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272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151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66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66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Хартица</w:t>
            </w:r>
            <w:proofErr w:type="spellEnd"/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436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420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190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0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r>
              <w:t xml:space="preserve">Д. </w:t>
            </w:r>
            <w:proofErr w:type="spellStart"/>
            <w:r>
              <w:t>Белавичи</w:t>
            </w:r>
            <w:proofErr w:type="spellEnd"/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9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6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0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r>
              <w:t xml:space="preserve">Д. Б. </w:t>
            </w:r>
            <w:proofErr w:type="spellStart"/>
            <w:r>
              <w:t>Степанишки</w:t>
            </w:r>
            <w:proofErr w:type="spellEnd"/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1142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850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323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323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r>
              <w:t>Д. Выгода</w:t>
            </w:r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42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11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7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r>
              <w:t xml:space="preserve">Д. </w:t>
            </w:r>
            <w:proofErr w:type="spellStart"/>
            <w:r>
              <w:t>Голубы</w:t>
            </w:r>
            <w:proofErr w:type="spellEnd"/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166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97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39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0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r>
              <w:t xml:space="preserve">Д. </w:t>
            </w:r>
            <w:proofErr w:type="spellStart"/>
            <w:r>
              <w:t>Дорогляны</w:t>
            </w:r>
            <w:proofErr w:type="spellEnd"/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198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158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83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0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r>
              <w:t>Д. Дубляны</w:t>
            </w:r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34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22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16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r>
              <w:t>Д. Заполье</w:t>
            </w:r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210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87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57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0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r>
              <w:t xml:space="preserve">Д. </w:t>
            </w:r>
            <w:proofErr w:type="spellStart"/>
            <w:r>
              <w:t>Кулевщина</w:t>
            </w:r>
            <w:proofErr w:type="spellEnd"/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52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34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0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r>
              <w:t>Д. Кульшичи</w:t>
            </w:r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141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141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64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64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r>
              <w:t>Д. Ляда</w:t>
            </w:r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139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71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33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r>
              <w:t xml:space="preserve">Д. Малая </w:t>
            </w:r>
            <w:proofErr w:type="spellStart"/>
            <w:r>
              <w:t>Рогозница</w:t>
            </w:r>
            <w:proofErr w:type="spellEnd"/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66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16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7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r>
              <w:t xml:space="preserve">Д. Малые </w:t>
            </w:r>
            <w:proofErr w:type="spellStart"/>
            <w:r>
              <w:t>Степанишки</w:t>
            </w:r>
            <w:proofErr w:type="spellEnd"/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135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11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11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r>
              <w:t xml:space="preserve">Д. </w:t>
            </w:r>
            <w:proofErr w:type="spellStart"/>
            <w:r>
              <w:t>Мальковичи</w:t>
            </w:r>
            <w:proofErr w:type="spellEnd"/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208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107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0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r>
              <w:t xml:space="preserve">Д. </w:t>
            </w:r>
            <w:proofErr w:type="spellStart"/>
            <w:r>
              <w:t>Мижево</w:t>
            </w:r>
            <w:proofErr w:type="spellEnd"/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123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85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66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0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r>
              <w:t>Д. Мосты Левые</w:t>
            </w:r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338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288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143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0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r>
              <w:t>Д. Неман</w:t>
            </w:r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104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91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69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0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r>
              <w:t>Д. Пилки</w:t>
            </w:r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106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58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25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r>
              <w:t xml:space="preserve">Д. </w:t>
            </w:r>
            <w:proofErr w:type="spellStart"/>
            <w:r>
              <w:t>Радевичи</w:t>
            </w:r>
            <w:proofErr w:type="spellEnd"/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105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91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34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34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r>
              <w:lastRenderedPageBreak/>
              <w:t xml:space="preserve">Д. </w:t>
            </w:r>
            <w:proofErr w:type="spellStart"/>
            <w:r>
              <w:t>Седеневичи</w:t>
            </w:r>
            <w:proofErr w:type="spellEnd"/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30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17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6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r>
              <w:t xml:space="preserve">Д. </w:t>
            </w:r>
            <w:proofErr w:type="spellStart"/>
            <w:r>
              <w:t>Сорочицы</w:t>
            </w:r>
            <w:proofErr w:type="spellEnd"/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29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17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0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r>
              <w:t>Д. Сухиничи</w:t>
            </w:r>
          </w:p>
        </w:tc>
        <w:tc>
          <w:tcPr>
            <w:tcW w:w="1701" w:type="dxa"/>
            <w:vMerge/>
          </w:tcPr>
          <w:p w:rsidR="00FA0B64" w:rsidRDefault="00FA0B64"/>
        </w:tc>
        <w:tc>
          <w:tcPr>
            <w:tcW w:w="1418" w:type="dxa"/>
          </w:tcPr>
          <w:p w:rsidR="00FA0B64" w:rsidRDefault="00FA0B64" w:rsidP="009C41A2">
            <w:pPr>
              <w:jc w:val="center"/>
            </w:pPr>
            <w:r>
              <w:t>146</w:t>
            </w:r>
          </w:p>
        </w:tc>
        <w:tc>
          <w:tcPr>
            <w:tcW w:w="1825" w:type="dxa"/>
          </w:tcPr>
          <w:p w:rsidR="00FA0B64" w:rsidRDefault="00FA0B64" w:rsidP="009C41A2">
            <w:pPr>
              <w:jc w:val="center"/>
            </w:pPr>
            <w:r>
              <w:t>97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76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FA0B64" w:rsidP="009C41A2">
            <w:pPr>
              <w:jc w:val="center"/>
            </w:pPr>
            <w:r>
              <w:t>0</w:t>
            </w:r>
          </w:p>
        </w:tc>
      </w:tr>
      <w:tr w:rsidR="00FA0B64" w:rsidTr="00805B00">
        <w:tc>
          <w:tcPr>
            <w:tcW w:w="2376" w:type="dxa"/>
          </w:tcPr>
          <w:p w:rsidR="00FA0B64" w:rsidRDefault="00FA0B64">
            <w:r>
              <w:t>ИТОГО</w:t>
            </w:r>
          </w:p>
        </w:tc>
        <w:tc>
          <w:tcPr>
            <w:tcW w:w="1701" w:type="dxa"/>
          </w:tcPr>
          <w:p w:rsidR="00FA0B64" w:rsidRDefault="00FA0B64"/>
        </w:tc>
        <w:tc>
          <w:tcPr>
            <w:tcW w:w="1418" w:type="dxa"/>
          </w:tcPr>
          <w:p w:rsidR="00FA0B64" w:rsidRDefault="00E87334" w:rsidP="009C41A2">
            <w:pPr>
              <w:jc w:val="center"/>
            </w:pPr>
            <w:r>
              <w:t>27266</w:t>
            </w:r>
          </w:p>
        </w:tc>
        <w:tc>
          <w:tcPr>
            <w:tcW w:w="1825" w:type="dxa"/>
          </w:tcPr>
          <w:p w:rsidR="00FA0B64" w:rsidRDefault="00E87334" w:rsidP="009C41A2">
            <w:pPr>
              <w:jc w:val="center"/>
            </w:pPr>
            <w:r>
              <w:t>24189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FA0B64" w:rsidRDefault="00E87334" w:rsidP="009C41A2">
            <w:pPr>
              <w:jc w:val="center"/>
            </w:pPr>
            <w:r>
              <w:t>11018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0B64" w:rsidRDefault="00E87334" w:rsidP="009C41A2">
            <w:pPr>
              <w:jc w:val="center"/>
            </w:pPr>
            <w:r>
              <w:t>9253</w:t>
            </w:r>
          </w:p>
        </w:tc>
      </w:tr>
    </w:tbl>
    <w:p w:rsidR="0040278F" w:rsidRDefault="0040278F" w:rsidP="00805B00"/>
    <w:p w:rsidR="00E87334" w:rsidRDefault="00E87334" w:rsidP="00805B00">
      <w:proofErr w:type="spellStart"/>
      <w:r>
        <w:t>Полубятко</w:t>
      </w:r>
      <w:proofErr w:type="spellEnd"/>
      <w:r>
        <w:t xml:space="preserve"> (01515)62008</w:t>
      </w:r>
    </w:p>
    <w:sectPr w:rsidR="00E87334" w:rsidSect="0040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74149"/>
    <w:rsid w:val="00226C1E"/>
    <w:rsid w:val="0040278F"/>
    <w:rsid w:val="004754F0"/>
    <w:rsid w:val="007A7F1B"/>
    <w:rsid w:val="00805B00"/>
    <w:rsid w:val="00845C95"/>
    <w:rsid w:val="00852F75"/>
    <w:rsid w:val="00874149"/>
    <w:rsid w:val="009C41A2"/>
    <w:rsid w:val="00B73410"/>
    <w:rsid w:val="00E87334"/>
    <w:rsid w:val="00EB7E44"/>
    <w:rsid w:val="00F15287"/>
    <w:rsid w:val="00FA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CCE6-76D0-4594-8C31-E0B29BC0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Director</cp:lastModifiedBy>
  <cp:revision>6</cp:revision>
  <cp:lastPrinted>2019-07-19T10:43:00Z</cp:lastPrinted>
  <dcterms:created xsi:type="dcterms:W3CDTF">2019-07-18T12:09:00Z</dcterms:created>
  <dcterms:modified xsi:type="dcterms:W3CDTF">2019-07-23T13:41:00Z</dcterms:modified>
</cp:coreProperties>
</file>